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B" w:rsidRDefault="002C0FE2" w:rsidP="002C0FE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VOCABOLARIO CAPITOLO </w:t>
      </w:r>
      <w:r w:rsidR="00835EEC">
        <w:rPr>
          <w:rFonts w:ascii="Copperplate Gothic Bold" w:hAnsi="Copperplate Gothic Bold"/>
        </w:rPr>
        <w:t>OTTO</w:t>
      </w:r>
    </w:p>
    <w:p w:rsidR="002C0FE2" w:rsidRDefault="002C0FE2" w:rsidP="002C0FE2">
      <w:pPr>
        <w:rPr>
          <w:rFonts w:ascii="Copperplate Gothic Bold" w:hAnsi="Copperplate Gothic Bold"/>
        </w:rPr>
      </w:pPr>
      <w:proofErr w:type="spellStart"/>
      <w:r>
        <w:rPr>
          <w:rFonts w:ascii="Copperplate Gothic Bold" w:hAnsi="Copperplate Gothic Bold"/>
        </w:rPr>
        <w:t>Mi</w:t>
      </w:r>
      <w:proofErr w:type="spell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Chiamo</w:t>
      </w:r>
      <w:proofErr w:type="spellEnd"/>
      <w:proofErr w:type="gramStart"/>
      <w:r>
        <w:rPr>
          <w:rFonts w:ascii="Copperplate Gothic Bold" w:hAnsi="Copperplate Gothic Bold"/>
        </w:rPr>
        <w:t>:_</w:t>
      </w:r>
      <w:proofErr w:type="gramEnd"/>
      <w:r>
        <w:rPr>
          <w:rFonts w:ascii="Copperplate Gothic Bold" w:hAnsi="Copperplate Gothic Bold"/>
        </w:rPr>
        <w:t xml:space="preserve">_____________________ </w:t>
      </w:r>
      <w:proofErr w:type="spellStart"/>
      <w:r>
        <w:rPr>
          <w:rFonts w:ascii="Copperplate Gothic Bold" w:hAnsi="Copperplate Gothic Bold"/>
        </w:rPr>
        <w:t>Periodo</w:t>
      </w:r>
      <w:proofErr w:type="spellEnd"/>
      <w:r>
        <w:rPr>
          <w:rFonts w:ascii="Copperplate Gothic Bold" w:hAnsi="Copperplate Gothic Bold"/>
        </w:rPr>
        <w:t xml:space="preserve">:_________ </w:t>
      </w:r>
    </w:p>
    <w:p w:rsidR="002C0FE2" w:rsidRDefault="00501BBE" w:rsidP="002C0FE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These words can be found at the end of Chapter </w:t>
      </w:r>
      <w:r w:rsidR="00835EEC">
        <w:rPr>
          <w:rFonts w:ascii="Copperplate Gothic Bold" w:hAnsi="Copperplate Gothic Bold"/>
        </w:rPr>
        <w:t>8</w:t>
      </w:r>
      <w:r>
        <w:rPr>
          <w:rFonts w:ascii="Copperplate Gothic Bold" w:hAnsi="Copperplate Gothic Bold"/>
        </w:rPr>
        <w:t xml:space="preserve"> in your Textbook. They are divided by </w:t>
      </w:r>
      <w:r w:rsidR="00E15C64">
        <w:rPr>
          <w:rFonts w:ascii="Copperplate Gothic Bold" w:hAnsi="Copperplate Gothic Bold"/>
        </w:rPr>
        <w:t>subject/alphabetically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305"/>
        <w:gridCol w:w="2404"/>
        <w:gridCol w:w="3867"/>
      </w:tblGrid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C0FE2" w:rsidRPr="007B2F6C" w:rsidRDefault="00501BBE" w:rsidP="007B2F6C">
            <w:pPr>
              <w:jc w:val="center"/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C0FE2" w:rsidRPr="007B2F6C" w:rsidRDefault="00501BBE" w:rsidP="007B2F6C">
            <w:pPr>
              <w:jc w:val="center"/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inglese</w:t>
            </w:r>
            <w:proofErr w:type="spellEnd"/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C0FE2" w:rsidRPr="007B2F6C" w:rsidRDefault="00501BBE" w:rsidP="007B2F6C">
            <w:pPr>
              <w:jc w:val="center"/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usate</w:t>
            </w:r>
            <w:proofErr w:type="spellEnd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 in </w:t>
            </w: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una</w:t>
            </w:r>
            <w:proofErr w:type="spellEnd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frase</w:t>
            </w:r>
            <w:proofErr w:type="spellEnd"/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501BBE" w:rsidP="00E64617">
            <w:pP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VERBI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andare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via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5EEC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dirigere</w:t>
            </w:r>
            <w:proofErr w:type="spellEnd"/>
          </w:p>
          <w:p w:rsidR="00CB66D0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(p.p.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diretto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835EEC" w:rsidP="00CB66D0">
            <w:pPr>
              <w:tabs>
                <w:tab w:val="left" w:pos="1380"/>
              </w:tabs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girare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5EEC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produrre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</w:p>
          <w:p w:rsidR="00CB66D0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(p.p.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prodotto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pubblicare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recensire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isc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seguire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stampare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5EEC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svolgersi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</w:p>
          <w:p w:rsidR="00CB66D0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(p.p.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svolto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5EEC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trasmettere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</w:p>
          <w:p w:rsidR="00CB66D0" w:rsidRDefault="00835EEC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(p.p.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trasmesso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TELEVISIONE/FILM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l’attore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l’attrice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026C5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canale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televisivo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026C5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35EE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conduttore</w:t>
            </w:r>
            <w:proofErr w:type="spellEnd"/>
          </w:p>
          <w:p w:rsidR="00CB66D0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condutrice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cronaca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/la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cronista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6C4B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doppiaggio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DVD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la fiction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film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6C4B" w:rsidRPr="007B2F6C" w:rsidRDefault="00835EEC" w:rsidP="00A26C4B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l’intervista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26C4B" w:rsidRPr="007B2F6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lettore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DVD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notizie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l’ospite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(m., f.)</w:t>
            </w:r>
          </w:p>
          <w:p w:rsidR="00835EE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gli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ospiti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(m.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  <w:p w:rsidR="00835EE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ospiti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(f.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personaggio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5EEC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produttore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</w:p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produttrice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programma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pubblicità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reality show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recensione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/la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regista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835EEC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la rete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lo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schermo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la soap-opera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sondaggio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sottotitolo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lo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spettacolo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talk-show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telefilm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telegiornale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trasmissione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26C4B" w:rsidRPr="007B2F6C" w:rsidRDefault="00302273" w:rsidP="00302273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Pubblicazioni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l’articolo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mensile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pubblicazione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302273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2273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quottidiano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2273" w:rsidRPr="007B2F6C" w:rsidRDefault="00302273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2273" w:rsidRPr="007B2F6C" w:rsidRDefault="00302273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settimanale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stampa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Aggettivi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grosso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ottimo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302273" w:rsidRDefault="00302273" w:rsidP="00302273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302273">
              <w:rPr>
                <w:rFonts w:eastAsia="Times New Roman" w:cs="Calibri"/>
                <w:b/>
                <w:bCs/>
                <w:sz w:val="28"/>
                <w:szCs w:val="28"/>
              </w:rPr>
              <w:t>ultimo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Suffissi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accio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ello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etto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ino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302273" w:rsidP="008A4A5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-one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8A4A5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uccio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8A4A5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Altre</w:t>
            </w:r>
            <w:proofErr w:type="spellEnd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 Parole e </w:t>
            </w: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Esspressioni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luce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302273" w:rsidP="00302273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i mass media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almeno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cioè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da</w:t>
            </w:r>
            <w:proofErr w:type="gram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(bambino,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giovane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, etc..)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302273">
        <w:trPr>
          <w:trHeight w:val="138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mentre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302273">
        <w:trPr>
          <w:trHeight w:val="576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sopratutto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302273">
        <w:trPr>
          <w:trHeight w:val="576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302273" w:rsidP="00F8370F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una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volta</w:t>
            </w:r>
            <w:proofErr w:type="spellEnd"/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302273">
        <w:trPr>
          <w:trHeight w:val="576"/>
        </w:trPr>
        <w:tc>
          <w:tcPr>
            <w:tcW w:w="33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302273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Ripasso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Allora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, poi</w:t>
            </w:r>
          </w:p>
        </w:tc>
        <w:tc>
          <w:tcPr>
            <w:tcW w:w="2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2C0FE2" w:rsidRPr="007B2F6C" w:rsidRDefault="002C0FE2" w:rsidP="003E5CF6">
      <w:pPr>
        <w:rPr>
          <w:rFonts w:cs="Calibri"/>
          <w:sz w:val="28"/>
          <w:szCs w:val="28"/>
        </w:rPr>
      </w:pPr>
      <w:bookmarkStart w:id="0" w:name="_GoBack"/>
      <w:bookmarkEnd w:id="0"/>
    </w:p>
    <w:sectPr w:rsidR="002C0FE2" w:rsidRPr="007B2F6C" w:rsidSect="00501BBE">
      <w:pgSz w:w="12240" w:h="15840"/>
      <w:pgMar w:top="1440" w:right="1440" w:bottom="1440" w:left="144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F7" w:rsidRDefault="00302BF7" w:rsidP="002C0FE2">
      <w:pPr>
        <w:spacing w:after="0" w:line="240" w:lineRule="auto"/>
      </w:pPr>
      <w:r>
        <w:separator/>
      </w:r>
    </w:p>
  </w:endnote>
  <w:endnote w:type="continuationSeparator" w:id="0">
    <w:p w:rsidR="00302BF7" w:rsidRDefault="00302BF7" w:rsidP="002C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egoe Script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F7" w:rsidRDefault="00302BF7" w:rsidP="002C0FE2">
      <w:pPr>
        <w:spacing w:after="0" w:line="240" w:lineRule="auto"/>
      </w:pPr>
      <w:r>
        <w:separator/>
      </w:r>
    </w:p>
  </w:footnote>
  <w:footnote w:type="continuationSeparator" w:id="0">
    <w:p w:rsidR="00302BF7" w:rsidRDefault="00302BF7" w:rsidP="002C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5AF"/>
    <w:multiLevelType w:val="hybridMultilevel"/>
    <w:tmpl w:val="0154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6118"/>
    <w:multiLevelType w:val="hybridMultilevel"/>
    <w:tmpl w:val="2DE87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3B"/>
    <w:rsid w:val="00011734"/>
    <w:rsid w:val="00127630"/>
    <w:rsid w:val="0014186B"/>
    <w:rsid w:val="002C0FE2"/>
    <w:rsid w:val="002F694F"/>
    <w:rsid w:val="00302273"/>
    <w:rsid w:val="00302BF7"/>
    <w:rsid w:val="003A360D"/>
    <w:rsid w:val="003E5CF6"/>
    <w:rsid w:val="00496664"/>
    <w:rsid w:val="00501BBE"/>
    <w:rsid w:val="005712B4"/>
    <w:rsid w:val="00631AC1"/>
    <w:rsid w:val="006E3A8A"/>
    <w:rsid w:val="0076057A"/>
    <w:rsid w:val="007851E7"/>
    <w:rsid w:val="007B2F6C"/>
    <w:rsid w:val="007C4DD1"/>
    <w:rsid w:val="00835EEC"/>
    <w:rsid w:val="008A4A52"/>
    <w:rsid w:val="00927D89"/>
    <w:rsid w:val="00942471"/>
    <w:rsid w:val="009E026E"/>
    <w:rsid w:val="00A26C4B"/>
    <w:rsid w:val="00A339F5"/>
    <w:rsid w:val="00AD4A3B"/>
    <w:rsid w:val="00B6017B"/>
    <w:rsid w:val="00B755DA"/>
    <w:rsid w:val="00CB66D0"/>
    <w:rsid w:val="00D72FE0"/>
    <w:rsid w:val="00E15C64"/>
    <w:rsid w:val="00E64617"/>
    <w:rsid w:val="00F026C5"/>
    <w:rsid w:val="00F71BB2"/>
    <w:rsid w:val="00F8370F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D4A3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F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F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D4A3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F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F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</dc:creator>
  <cp:lastModifiedBy>wcasd</cp:lastModifiedBy>
  <cp:revision>2</cp:revision>
  <dcterms:created xsi:type="dcterms:W3CDTF">2012-04-13T15:20:00Z</dcterms:created>
  <dcterms:modified xsi:type="dcterms:W3CDTF">2012-04-13T15:20:00Z</dcterms:modified>
</cp:coreProperties>
</file>